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23A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23AAA">
        <w:rPr>
          <w:rFonts w:ascii="Times New Roman" w:hAnsi="Times New Roman" w:cs="Times New Roman"/>
          <w:b/>
          <w:i/>
          <w:sz w:val="24"/>
          <w:szCs w:val="24"/>
        </w:rPr>
        <w:t>Домашнее задание на 18.02.2019г.</w:t>
      </w:r>
    </w:p>
    <w:p w:rsidR="00423AAA" w:rsidRDefault="00423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 стр.68  упр.1 (выписать слова и перевести)</w:t>
      </w:r>
    </w:p>
    <w:p w:rsidR="00423AAA" w:rsidRDefault="00423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 стр. 68 упр.1 (ответить на вопросы)</w:t>
      </w:r>
    </w:p>
    <w:p w:rsidR="00423AAA" w:rsidRDefault="00423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 стр. 68 упр. 2 (письменный перевод текста)</w:t>
      </w:r>
    </w:p>
    <w:p w:rsidR="00423AAA" w:rsidRDefault="00423AAA">
      <w:pPr>
        <w:rPr>
          <w:rFonts w:ascii="Times New Roman" w:hAnsi="Times New Roman" w:cs="Times New Roman"/>
          <w:sz w:val="24"/>
          <w:szCs w:val="24"/>
        </w:rPr>
      </w:pPr>
    </w:p>
    <w:p w:rsidR="00423AAA" w:rsidRDefault="00423A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23AAA">
        <w:rPr>
          <w:rFonts w:ascii="Times New Roman" w:hAnsi="Times New Roman" w:cs="Times New Roman"/>
          <w:b/>
          <w:i/>
          <w:sz w:val="24"/>
          <w:szCs w:val="24"/>
        </w:rPr>
        <w:t>Домашнее задание на 20.02.2019г.</w:t>
      </w:r>
    </w:p>
    <w:p w:rsidR="00423AAA" w:rsidRDefault="00423AA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Look at Becky’s</w:t>
      </w:r>
      <w:r w:rsidRPr="00423A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weekend  “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to do”  list</w:t>
      </w:r>
      <w:r w:rsidRPr="00423AA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Ask and answer, as in the example.</w:t>
      </w:r>
    </w:p>
    <w:p w:rsidR="00E53689" w:rsidRDefault="00E53689" w:rsidP="00E5368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tidy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room (yes)</w:t>
      </w:r>
    </w:p>
    <w:p w:rsidR="00E53689" w:rsidRPr="00E53689" w:rsidRDefault="00E5368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53689">
        <w:rPr>
          <w:rFonts w:ascii="Times New Roman" w:hAnsi="Times New Roman" w:cs="Times New Roman"/>
          <w:i/>
          <w:sz w:val="24"/>
          <w:szCs w:val="24"/>
          <w:lang w:val="en-US"/>
        </w:rPr>
        <w:t>Example: - Did Becky tidy her room?       - Yes, she did.</w:t>
      </w:r>
    </w:p>
    <w:p w:rsidR="00E53689" w:rsidRDefault="00E5368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wash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dad’s car (yes)</w:t>
      </w:r>
    </w:p>
    <w:p w:rsidR="00E53689" w:rsidRDefault="00E5368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work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 computer (no)</w:t>
      </w:r>
    </w:p>
    <w:p w:rsidR="00E53689" w:rsidRDefault="00E5368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clean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house (yes)</w:t>
      </w:r>
    </w:p>
    <w:p w:rsidR="00E53689" w:rsidRDefault="00E5368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finish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homework (no)</w:t>
      </w:r>
    </w:p>
    <w:p w:rsidR="00E53689" w:rsidRDefault="00E5368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visit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grandparents (no)</w:t>
      </w:r>
    </w:p>
    <w:p w:rsidR="00423AAA" w:rsidRPr="00423AAA" w:rsidRDefault="00423AAA">
      <w:pPr>
        <w:rPr>
          <w:lang w:val="en-US"/>
        </w:rPr>
      </w:pPr>
    </w:p>
    <w:sectPr w:rsidR="00423AAA" w:rsidRPr="00423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3AAA"/>
    <w:rsid w:val="00423AAA"/>
    <w:rsid w:val="00E53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2019-02-14T05:25:00Z</dcterms:created>
  <dcterms:modified xsi:type="dcterms:W3CDTF">2019-02-14T06:34:00Z</dcterms:modified>
</cp:coreProperties>
</file>